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B" w:rsidRPr="001529E2" w:rsidRDefault="00633CFB" w:rsidP="00633CFB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633CFB" w:rsidRPr="001529E2" w:rsidRDefault="00633CFB" w:rsidP="00633CFB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Одесса</w:t>
      </w:r>
    </w:p>
    <w:p w:rsidR="00633CFB" w:rsidRPr="001529E2" w:rsidRDefault="00633CFB" w:rsidP="00633CFB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633CFB" w:rsidRPr="001529E2" w:rsidRDefault="007E23C7" w:rsidP="00633CFB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02.10</w:t>
      </w:r>
      <w:r w:rsidR="00633CFB" w:rsidRPr="001529E2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792FE6" w:rsidRPr="001529E2">
        <w:rPr>
          <w:rFonts w:ascii="Times New Roman" w:hAnsi="Times New Roman" w:cs="Times New Roman"/>
          <w:b/>
          <w:color w:val="101010"/>
          <w:sz w:val="28"/>
          <w:szCs w:val="28"/>
        </w:rPr>
        <w:t xml:space="preserve"> г.</w:t>
      </w:r>
    </w:p>
    <w:p w:rsidR="009D6526" w:rsidRPr="00A31B05" w:rsidRDefault="009D6526" w:rsidP="00633CF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     </w:t>
      </w:r>
      <w:r w:rsidR="00134975" w:rsidRPr="00A31B05">
        <w:rPr>
          <w:rFonts w:ascii="Times New Roman" w:hAnsi="Times New Roman" w:cs="Times New Roman"/>
          <w:b/>
          <w:color w:val="C00000"/>
          <w:sz w:val="28"/>
          <w:szCs w:val="28"/>
        </w:rPr>
        <w:t>Согласовано</w:t>
      </w:r>
      <w:r w:rsidRPr="00A31B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ГП ГИ</w:t>
      </w:r>
      <w:r w:rsidR="00462A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ИВАС К</w:t>
      </w:r>
      <w:r w:rsidR="00815E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ут </w:t>
      </w:r>
      <w:r w:rsidR="00462ADC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="00815EE4">
        <w:rPr>
          <w:rFonts w:ascii="Times New Roman" w:hAnsi="Times New Roman" w:cs="Times New Roman"/>
          <w:b/>
          <w:color w:val="C00000"/>
          <w:sz w:val="28"/>
          <w:szCs w:val="28"/>
        </w:rPr>
        <w:t>уми</w:t>
      </w:r>
      <w:r w:rsidRPr="00A31B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07.10.2024</w:t>
      </w:r>
    </w:p>
    <w:p w:rsidR="00DD18D9" w:rsidRPr="00A31B05" w:rsidRDefault="00DD18D9">
      <w:pPr>
        <w:rPr>
          <w:rFonts w:ascii="Times New Roman" w:hAnsi="Times New Roman" w:cs="Times New Roman"/>
          <w:sz w:val="24"/>
          <w:szCs w:val="24"/>
        </w:rPr>
      </w:pPr>
    </w:p>
    <w:p w:rsidR="007435F5" w:rsidRDefault="00743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26 Аватаров ИВО</w:t>
      </w:r>
      <w:r w:rsidR="009307D2">
        <w:rPr>
          <w:rFonts w:ascii="Times New Roman" w:hAnsi="Times New Roman" w:cs="Times New Roman"/>
          <w:sz w:val="24"/>
          <w:szCs w:val="24"/>
        </w:rPr>
        <w:t>: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И. А.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Н. С.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Т. М.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Я. В.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Е. В.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В. А.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В. С.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Л.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Т. А.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Е. Г.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 П.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О. Н.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В. С.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О. А.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В. М.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Л. Н. онлайн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А. Б. онлайн</w:t>
      </w:r>
    </w:p>
    <w:p w:rsidR="009307D2" w:rsidRDefault="009307D2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Л. А.</w:t>
      </w:r>
    </w:p>
    <w:p w:rsidR="009307D2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Н. В.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Л. М.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Н. Г. онлайн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М. И.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Л. онлайн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В. Д.</w:t>
      </w:r>
    </w:p>
    <w:p w:rsidR="001B6857" w:rsidRDefault="001B6857" w:rsidP="009307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Н. С</w:t>
      </w:r>
      <w:r w:rsidR="00434F2B">
        <w:rPr>
          <w:rFonts w:ascii="Times New Roman" w:hAnsi="Times New Roman" w:cs="Times New Roman"/>
          <w:sz w:val="24"/>
          <w:szCs w:val="24"/>
        </w:rPr>
        <w:t>.</w:t>
      </w:r>
    </w:p>
    <w:p w:rsidR="001B6857" w:rsidRDefault="00434F2B" w:rsidP="00434F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И. Г.</w:t>
      </w:r>
    </w:p>
    <w:p w:rsidR="00FA6609" w:rsidRPr="00B26A16" w:rsidRDefault="00FA6609" w:rsidP="00FA66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A16">
        <w:rPr>
          <w:rFonts w:ascii="Times New Roman" w:hAnsi="Times New Roman" w:cs="Times New Roman"/>
          <w:b/>
          <w:sz w:val="24"/>
          <w:szCs w:val="24"/>
        </w:rPr>
        <w:t>Состоялись:</w:t>
      </w:r>
    </w:p>
    <w:p w:rsidR="006E6F1F" w:rsidRDefault="009D6526" w:rsidP="006E6F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Сонастройка Совета ИВО.</w:t>
      </w:r>
    </w:p>
    <w:p w:rsidR="00730CB2" w:rsidRPr="006E6F1F" w:rsidRDefault="0063612A" w:rsidP="006E6F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F1F">
        <w:rPr>
          <w:rFonts w:ascii="Times New Roman" w:hAnsi="Times New Roman" w:cs="Times New Roman"/>
          <w:sz w:val="24"/>
          <w:szCs w:val="24"/>
        </w:rPr>
        <w:t>Тренинг – заполнение</w:t>
      </w:r>
      <w:r w:rsidR="000749A8" w:rsidRPr="006E6F1F">
        <w:rPr>
          <w:rFonts w:ascii="Times New Roman" w:hAnsi="Times New Roman" w:cs="Times New Roman"/>
          <w:sz w:val="24"/>
          <w:szCs w:val="24"/>
        </w:rPr>
        <w:t xml:space="preserve"> таксонов</w:t>
      </w:r>
      <w:r w:rsidRPr="006E6F1F">
        <w:rPr>
          <w:rFonts w:ascii="Times New Roman" w:hAnsi="Times New Roman" w:cs="Times New Roman"/>
          <w:sz w:val="24"/>
          <w:szCs w:val="24"/>
        </w:rPr>
        <w:t xml:space="preserve"> Части Куба Синтеза ИВО </w:t>
      </w:r>
      <w:r w:rsidR="000749A8" w:rsidRPr="006E6F1F">
        <w:rPr>
          <w:rFonts w:ascii="Times New Roman" w:hAnsi="Times New Roman" w:cs="Times New Roman"/>
          <w:sz w:val="24"/>
          <w:szCs w:val="24"/>
        </w:rPr>
        <w:t xml:space="preserve">Огнём и </w:t>
      </w:r>
      <w:r w:rsidRPr="006E6F1F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7F658B" w:rsidRPr="006E6F1F">
        <w:rPr>
          <w:rFonts w:ascii="Times New Roman" w:hAnsi="Times New Roman" w:cs="Times New Roman"/>
          <w:sz w:val="24"/>
          <w:szCs w:val="24"/>
        </w:rPr>
        <w:t xml:space="preserve">32 </w:t>
      </w:r>
      <w:r w:rsidRPr="006E6F1F">
        <w:rPr>
          <w:rFonts w:ascii="Times New Roman" w:hAnsi="Times New Roman" w:cs="Times New Roman"/>
          <w:sz w:val="24"/>
          <w:szCs w:val="24"/>
        </w:rPr>
        <w:t>организаций</w:t>
      </w:r>
      <w:r w:rsidR="00E4121E" w:rsidRPr="006E6F1F">
        <w:rPr>
          <w:rFonts w:ascii="Times New Roman" w:hAnsi="Times New Roman" w:cs="Times New Roman"/>
          <w:sz w:val="24"/>
          <w:szCs w:val="24"/>
        </w:rPr>
        <w:t xml:space="preserve"> </w:t>
      </w:r>
      <w:r w:rsidR="00F46F1E" w:rsidRPr="006E6F1F">
        <w:rPr>
          <w:rFonts w:ascii="Times New Roman" w:hAnsi="Times New Roman" w:cs="Times New Roman"/>
          <w:sz w:val="24"/>
          <w:szCs w:val="24"/>
        </w:rPr>
        <w:t>с</w:t>
      </w:r>
      <w:r w:rsidR="00B26A16" w:rsidRPr="006E6F1F">
        <w:rPr>
          <w:rFonts w:ascii="Times New Roman" w:hAnsi="Times New Roman" w:cs="Times New Roman"/>
          <w:sz w:val="24"/>
          <w:szCs w:val="24"/>
        </w:rPr>
        <w:t>пецификой Должностно Полномочных.</w:t>
      </w:r>
      <w:r w:rsidR="00730CB2" w:rsidRPr="006E6F1F">
        <w:rPr>
          <w:rFonts w:ascii="Times New Roman" w:hAnsi="Times New Roman" w:cs="Times New Roman"/>
          <w:sz w:val="24"/>
          <w:szCs w:val="24"/>
        </w:rPr>
        <w:t xml:space="preserve"> Вошли в динамичную среду однородного Огня и Синтеза ИВО организаций. </w:t>
      </w:r>
    </w:p>
    <w:p w:rsidR="005348E3" w:rsidRDefault="000749A8" w:rsidP="00534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CB2">
        <w:rPr>
          <w:rFonts w:ascii="Times New Roman" w:hAnsi="Times New Roman" w:cs="Times New Roman"/>
          <w:sz w:val="24"/>
          <w:szCs w:val="24"/>
        </w:rPr>
        <w:lastRenderedPageBreak/>
        <w:t>Предложение Аватарессы</w:t>
      </w:r>
      <w:r w:rsidR="00A314F7">
        <w:rPr>
          <w:rFonts w:ascii="Times New Roman" w:hAnsi="Times New Roman" w:cs="Times New Roman"/>
          <w:sz w:val="24"/>
          <w:szCs w:val="24"/>
        </w:rPr>
        <w:t xml:space="preserve"> ИВО</w:t>
      </w:r>
      <w:r w:rsidRPr="00730CB2">
        <w:rPr>
          <w:rFonts w:ascii="Times New Roman" w:hAnsi="Times New Roman" w:cs="Times New Roman"/>
          <w:sz w:val="24"/>
          <w:szCs w:val="24"/>
        </w:rPr>
        <w:t xml:space="preserve"> ВШС</w:t>
      </w:r>
      <w:r w:rsidR="00A314F7">
        <w:rPr>
          <w:rFonts w:ascii="Times New Roman" w:hAnsi="Times New Roman" w:cs="Times New Roman"/>
          <w:sz w:val="24"/>
          <w:szCs w:val="24"/>
        </w:rPr>
        <w:t xml:space="preserve"> ИВАС Иосифа</w:t>
      </w:r>
      <w:r w:rsidR="001A2696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DA64D9">
        <w:rPr>
          <w:rFonts w:ascii="Times New Roman" w:hAnsi="Times New Roman" w:cs="Times New Roman"/>
          <w:sz w:val="24"/>
          <w:szCs w:val="24"/>
        </w:rPr>
        <w:t xml:space="preserve"> Ш. Н. С.</w:t>
      </w:r>
      <w:r w:rsidRPr="00730CB2">
        <w:rPr>
          <w:rFonts w:ascii="Times New Roman" w:hAnsi="Times New Roman" w:cs="Times New Roman"/>
          <w:sz w:val="24"/>
          <w:szCs w:val="24"/>
        </w:rPr>
        <w:t xml:space="preserve"> брать методики из Академических Синтезов</w:t>
      </w:r>
      <w:r w:rsidR="005348E3">
        <w:rPr>
          <w:rFonts w:ascii="Times New Roman" w:hAnsi="Times New Roman" w:cs="Times New Roman"/>
          <w:sz w:val="24"/>
          <w:szCs w:val="24"/>
        </w:rPr>
        <w:t xml:space="preserve"> ИВО в подготовке к Совету ИВО.</w:t>
      </w:r>
    </w:p>
    <w:p w:rsidR="00FC73A5" w:rsidRDefault="00496C1E" w:rsidP="00FC7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8E3">
        <w:rPr>
          <w:rFonts w:ascii="Times New Roman" w:hAnsi="Times New Roman" w:cs="Times New Roman"/>
          <w:sz w:val="24"/>
          <w:szCs w:val="24"/>
        </w:rPr>
        <w:t xml:space="preserve">Стяжали </w:t>
      </w:r>
      <w:r w:rsidR="007D335A" w:rsidRPr="005348E3">
        <w:rPr>
          <w:rFonts w:ascii="Times New Roman" w:hAnsi="Times New Roman" w:cs="Times New Roman"/>
          <w:sz w:val="24"/>
          <w:szCs w:val="24"/>
        </w:rPr>
        <w:t xml:space="preserve">16 </w:t>
      </w:r>
      <w:r w:rsidR="006D54AB" w:rsidRPr="005348E3">
        <w:rPr>
          <w:rFonts w:ascii="Times New Roman" w:hAnsi="Times New Roman" w:cs="Times New Roman"/>
          <w:sz w:val="24"/>
          <w:szCs w:val="24"/>
        </w:rPr>
        <w:t>ИВДИВО-</w:t>
      </w:r>
      <w:r w:rsidR="00E620DA" w:rsidRPr="005348E3">
        <w:rPr>
          <w:rFonts w:ascii="Times New Roman" w:hAnsi="Times New Roman" w:cs="Times New Roman"/>
          <w:sz w:val="24"/>
          <w:szCs w:val="24"/>
        </w:rPr>
        <w:t>зданий</w:t>
      </w:r>
      <w:r w:rsidR="00025C26" w:rsidRPr="005348E3">
        <w:rPr>
          <w:rFonts w:ascii="Times New Roman" w:hAnsi="Times New Roman" w:cs="Times New Roman"/>
          <w:sz w:val="24"/>
          <w:szCs w:val="24"/>
        </w:rPr>
        <w:t xml:space="preserve"> Подразделения ИВДИВО Одесса</w:t>
      </w:r>
      <w:r w:rsidR="007D335A" w:rsidRPr="005348E3">
        <w:rPr>
          <w:rFonts w:ascii="Times New Roman" w:hAnsi="Times New Roman" w:cs="Times New Roman"/>
          <w:sz w:val="24"/>
          <w:szCs w:val="24"/>
        </w:rPr>
        <w:t xml:space="preserve"> 16 Космосов в ИВДИВО-полисах ИВО</w:t>
      </w:r>
      <w:r w:rsidR="00484CE9">
        <w:rPr>
          <w:rFonts w:ascii="Times New Roman" w:hAnsi="Times New Roman" w:cs="Times New Roman"/>
          <w:sz w:val="24"/>
          <w:szCs w:val="24"/>
        </w:rPr>
        <w:t xml:space="preserve"> –</w:t>
      </w:r>
      <w:r w:rsidR="005348E3" w:rsidRPr="005348E3">
        <w:rPr>
          <w:rFonts w:ascii="Times New Roman" w:hAnsi="Times New Roman" w:cs="Times New Roman"/>
          <w:sz w:val="24"/>
          <w:szCs w:val="24"/>
        </w:rPr>
        <w:t xml:space="preserve"> </w:t>
      </w:r>
      <w:r w:rsidR="005348E3" w:rsidRPr="005348E3">
        <w:rPr>
          <w:rFonts w:ascii="Times New Roman" w:eastAsia="Times New Roman" w:hAnsi="Times New Roman" w:cs="Times New Roman"/>
          <w:color w:val="000000"/>
        </w:rPr>
        <w:t xml:space="preserve">513, 1025, 1537, 2049, 2561, 3073, 3585, 4097, 4609, 5121, 5633, 6145, 6657, 7169, 7681,8193 </w:t>
      </w:r>
      <w:r w:rsidR="005348E3" w:rsidRPr="00484CE9"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архетипы ИВДИВО</w:t>
      </w:r>
      <w:r w:rsidR="007D335A" w:rsidRPr="005348E3">
        <w:rPr>
          <w:rFonts w:ascii="Times New Roman" w:hAnsi="Times New Roman" w:cs="Times New Roman"/>
          <w:sz w:val="24"/>
          <w:szCs w:val="24"/>
        </w:rPr>
        <w:t>,</w:t>
      </w:r>
      <w:r w:rsidRPr="005348E3">
        <w:rPr>
          <w:rFonts w:ascii="Times New Roman" w:hAnsi="Times New Roman" w:cs="Times New Roman"/>
          <w:sz w:val="24"/>
          <w:szCs w:val="24"/>
        </w:rPr>
        <w:t xml:space="preserve"> </w:t>
      </w:r>
      <w:r w:rsidR="007D335A" w:rsidRPr="005348E3">
        <w:rPr>
          <w:rFonts w:ascii="Times New Roman" w:hAnsi="Times New Roman" w:cs="Times New Roman"/>
          <w:sz w:val="24"/>
          <w:szCs w:val="24"/>
        </w:rPr>
        <w:t>в ИВДИВО-полисах</w:t>
      </w:r>
      <w:r w:rsidR="006D54AB" w:rsidRPr="005348E3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11471E" w:rsidRPr="005348E3">
        <w:rPr>
          <w:rFonts w:ascii="Times New Roman" w:hAnsi="Times New Roman" w:cs="Times New Roman"/>
          <w:sz w:val="24"/>
          <w:szCs w:val="24"/>
        </w:rPr>
        <w:t xml:space="preserve"> по 448 Архетипам каждого Космоса</w:t>
      </w:r>
      <w:r w:rsidR="00DA72C3" w:rsidRPr="005348E3">
        <w:rPr>
          <w:rFonts w:ascii="Times New Roman" w:hAnsi="Times New Roman" w:cs="Times New Roman"/>
          <w:sz w:val="24"/>
          <w:szCs w:val="24"/>
        </w:rPr>
        <w:t xml:space="preserve">  – </w:t>
      </w:r>
      <w:r w:rsidR="00DA72C3" w:rsidRPr="005348E3">
        <w:rPr>
          <w:rFonts w:ascii="Times New Roman" w:eastAsia="Times New Roman" w:hAnsi="Times New Roman" w:cs="Times New Roman"/>
          <w:color w:val="000000"/>
        </w:rPr>
        <w:t>448, 960, 1472, 1984, 2496, 3008, 3520, 4032, 4544, 5056, 5568, 6080, 6592, 7104, 7616, 8128</w:t>
      </w:r>
      <w:r w:rsidR="00E620DA" w:rsidRPr="005348E3">
        <w:rPr>
          <w:rFonts w:ascii="Times New Roman" w:hAnsi="Times New Roman" w:cs="Times New Roman"/>
          <w:sz w:val="24"/>
          <w:szCs w:val="24"/>
        </w:rPr>
        <w:t>.</w:t>
      </w:r>
      <w:r w:rsidR="007D335A" w:rsidRPr="005348E3">
        <w:rPr>
          <w:rFonts w:ascii="Times New Roman" w:hAnsi="Times New Roman" w:cs="Times New Roman"/>
          <w:sz w:val="24"/>
          <w:szCs w:val="24"/>
        </w:rPr>
        <w:t xml:space="preserve"> Преображение</w:t>
      </w:r>
      <w:r w:rsidR="00F62CF7" w:rsidRPr="005348E3">
        <w:rPr>
          <w:rFonts w:ascii="Times New Roman" w:hAnsi="Times New Roman" w:cs="Times New Roman"/>
          <w:sz w:val="24"/>
          <w:szCs w:val="24"/>
        </w:rPr>
        <w:t xml:space="preserve"> 270 </w:t>
      </w:r>
      <w:r w:rsidR="007D335A" w:rsidRPr="005348E3">
        <w:rPr>
          <w:rFonts w:ascii="Times New Roman" w:hAnsi="Times New Roman" w:cs="Times New Roman"/>
          <w:sz w:val="24"/>
          <w:szCs w:val="24"/>
        </w:rPr>
        <w:t xml:space="preserve"> стяж</w:t>
      </w:r>
      <w:r w:rsidR="00F62CF7" w:rsidRPr="005348E3">
        <w:rPr>
          <w:rFonts w:ascii="Times New Roman" w:hAnsi="Times New Roman" w:cs="Times New Roman"/>
          <w:sz w:val="24"/>
          <w:szCs w:val="24"/>
        </w:rPr>
        <w:t xml:space="preserve">ённых зданий в </w:t>
      </w:r>
      <w:r w:rsidR="007D335A" w:rsidRPr="005348E3">
        <w:rPr>
          <w:rFonts w:ascii="Times New Roman" w:hAnsi="Times New Roman" w:cs="Times New Roman"/>
          <w:sz w:val="24"/>
          <w:szCs w:val="24"/>
        </w:rPr>
        <w:t>ИВДИВО-полисах</w:t>
      </w:r>
      <w:r w:rsidR="00F62CF7" w:rsidRPr="005348E3">
        <w:rPr>
          <w:rFonts w:ascii="Times New Roman" w:hAnsi="Times New Roman" w:cs="Times New Roman"/>
          <w:sz w:val="24"/>
          <w:szCs w:val="24"/>
        </w:rPr>
        <w:t xml:space="preserve"> ИВО, в ИВДИВО-полисах</w:t>
      </w:r>
      <w:r w:rsidR="007D335A" w:rsidRPr="005348E3">
        <w:rPr>
          <w:rFonts w:ascii="Times New Roman" w:hAnsi="Times New Roman" w:cs="Times New Roman"/>
          <w:sz w:val="24"/>
          <w:szCs w:val="24"/>
        </w:rPr>
        <w:t xml:space="preserve"> ИВАС Кут Хуми. </w:t>
      </w:r>
      <w:r w:rsidR="00E620DA" w:rsidRPr="005348E3">
        <w:rPr>
          <w:rFonts w:ascii="Times New Roman" w:hAnsi="Times New Roman" w:cs="Times New Roman"/>
          <w:sz w:val="24"/>
          <w:szCs w:val="24"/>
        </w:rPr>
        <w:t xml:space="preserve">540+ 32=572 ИВДИВО-здания подразделения ИВДИВО. </w:t>
      </w:r>
      <w:r w:rsidR="006D54AB" w:rsidRPr="005348E3">
        <w:rPr>
          <w:rFonts w:ascii="Times New Roman" w:hAnsi="Times New Roman" w:cs="Times New Roman"/>
          <w:sz w:val="24"/>
          <w:szCs w:val="24"/>
        </w:rPr>
        <w:t xml:space="preserve"> </w:t>
      </w:r>
      <w:r w:rsidR="00511279">
        <w:rPr>
          <w:rFonts w:ascii="Times New Roman" w:hAnsi="Times New Roman" w:cs="Times New Roman"/>
          <w:sz w:val="24"/>
          <w:szCs w:val="24"/>
        </w:rPr>
        <w:t>Обновление ИВДИВО-здания</w:t>
      </w:r>
      <w:r w:rsidR="009F3E8D" w:rsidRPr="005348E3">
        <w:rPr>
          <w:rFonts w:ascii="Times New Roman" w:hAnsi="Times New Roman" w:cs="Times New Roman"/>
          <w:sz w:val="24"/>
          <w:szCs w:val="24"/>
        </w:rPr>
        <w:t xml:space="preserve"> территории. </w:t>
      </w:r>
    </w:p>
    <w:p w:rsidR="00AA67BF" w:rsidRPr="005C7AA6" w:rsidRDefault="0026548F" w:rsidP="00BA3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 вопрос</w:t>
      </w:r>
      <w:r w:rsidR="004F7871">
        <w:rPr>
          <w:rFonts w:ascii="Times New Roman" w:eastAsia="Times New Roman" w:hAnsi="Times New Roman" w:cs="Times New Roman"/>
          <w:color w:val="000000"/>
          <w:sz w:val="24"/>
          <w:szCs w:val="24"/>
        </w:rPr>
        <w:t>а о повышении</w:t>
      </w:r>
      <w:r w:rsidR="007D0DC1" w:rsidRPr="00FC7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энергопотенциального обмена</w:t>
      </w:r>
      <w:r w:rsidR="00916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Синтез</w:t>
      </w:r>
      <w:r w:rsidR="007D0DC1" w:rsidRPr="00FC7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Украины за </w:t>
      </w:r>
      <w:r w:rsidR="008A1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 </w:t>
      </w:r>
      <w:r w:rsidR="007D0DC1" w:rsidRPr="00FC73A5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  <w:r w:rsidR="008A1C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D0DC1" w:rsidRPr="00FC7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D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четырёх курсов</w:t>
      </w:r>
      <w:r w:rsidR="00256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Регламенту 10</w:t>
      </w:r>
      <w:r w:rsidR="00783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AA6" w:rsidRPr="005C7AA6" w:rsidRDefault="005C7AA6" w:rsidP="00BA3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табличке на двери офиса Представительства</w:t>
      </w:r>
      <w:r w:rsidR="0019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A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Аватаресса ИВО Вечной </w:t>
      </w:r>
      <w:r w:rsidR="00C777FB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сверхкосмической Иерархии ИВАС Д</w:t>
      </w:r>
      <w:r w:rsidR="001A2696">
        <w:rPr>
          <w:rFonts w:ascii="Times New Roman" w:eastAsia="Times New Roman" w:hAnsi="Times New Roman" w:cs="Times New Roman"/>
          <w:color w:val="000000"/>
          <w:sz w:val="24"/>
          <w:szCs w:val="24"/>
        </w:rPr>
        <w:t>ария ИВАС Кут Хуми Г. Н. А.</w:t>
      </w:r>
    </w:p>
    <w:p w:rsidR="005C7AA6" w:rsidRPr="00563775" w:rsidRDefault="005C7AA6" w:rsidP="00BA3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 встрече с гражданами. Работать Огнём Иерархии ИВАС Дария</w:t>
      </w:r>
      <w:r w:rsidR="00563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Поядающий Синтез и Огонь ИВО.</w:t>
      </w:r>
      <w:r w:rsidR="00665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линии Огня –</w:t>
      </w:r>
      <w:r w:rsidR="003C7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МЦ и Партия ИВО ИВАС Владомир</w:t>
      </w:r>
      <w:r w:rsidR="00563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Стефана</w:t>
      </w:r>
      <w:r w:rsidR="003C7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и Огонь Воскрешения ИВО.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3775" w:rsidRPr="00AA67BF" w:rsidRDefault="007D5220" w:rsidP="00BA3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Подразделения ИВДИВО Одесса 19 октября. Подготовка</w:t>
      </w:r>
      <w:r w:rsidR="00817A5E">
        <w:rPr>
          <w:rFonts w:ascii="Times New Roman" w:hAnsi="Times New Roman" w:cs="Times New Roman"/>
          <w:sz w:val="24"/>
          <w:szCs w:val="24"/>
        </w:rPr>
        <w:t xml:space="preserve"> Праздничной Теургии</w:t>
      </w:r>
      <w:r>
        <w:rPr>
          <w:rFonts w:ascii="Times New Roman" w:hAnsi="Times New Roman" w:cs="Times New Roman"/>
          <w:sz w:val="24"/>
          <w:szCs w:val="24"/>
        </w:rPr>
        <w:t xml:space="preserve"> Аватаресса ИВО ИВДИ</w:t>
      </w:r>
      <w:r w:rsidR="00DA64D9">
        <w:rPr>
          <w:rFonts w:ascii="Times New Roman" w:hAnsi="Times New Roman" w:cs="Times New Roman"/>
          <w:sz w:val="24"/>
          <w:szCs w:val="24"/>
        </w:rPr>
        <w:t>ВО-Развития О-Ч-С ИВО ИВАС Юлия</w:t>
      </w:r>
      <w:r w:rsidR="001A2696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DA64D9">
        <w:rPr>
          <w:rFonts w:ascii="Times New Roman" w:hAnsi="Times New Roman" w:cs="Times New Roman"/>
          <w:sz w:val="24"/>
          <w:szCs w:val="24"/>
        </w:rPr>
        <w:t xml:space="preserve"> Г. 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B5" w:rsidRDefault="00AA67BF" w:rsidP="00231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3FF3" w:rsidRPr="00AA67BF">
        <w:rPr>
          <w:rFonts w:ascii="Times New Roman" w:hAnsi="Times New Roman" w:cs="Times New Roman"/>
          <w:b/>
          <w:sz w:val="24"/>
          <w:szCs w:val="24"/>
        </w:rPr>
        <w:t>Решения:</w:t>
      </w:r>
      <w:r w:rsidR="00783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7B5" w:rsidRPr="00C0669A" w:rsidRDefault="00C0669A" w:rsidP="00C06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7B5" w:rsidRPr="00C0669A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="00306339" w:rsidRPr="00C0669A">
        <w:rPr>
          <w:rFonts w:ascii="Times New Roman" w:hAnsi="Times New Roman" w:cs="Times New Roman"/>
          <w:b/>
          <w:sz w:val="24"/>
          <w:szCs w:val="24"/>
        </w:rPr>
        <w:t xml:space="preserve"> о повышение системы э/п за 64 Синтеза ИВО</w:t>
      </w:r>
      <w:r w:rsidR="002317B5" w:rsidRPr="00C066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6339" w:rsidRDefault="00C0669A" w:rsidP="00C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F69">
        <w:rPr>
          <w:rFonts w:ascii="Times New Roman" w:hAnsi="Times New Roman" w:cs="Times New Roman"/>
          <w:sz w:val="24"/>
          <w:szCs w:val="24"/>
        </w:rPr>
        <w:t>Предложение «З</w:t>
      </w:r>
      <w:r w:rsidR="00D76C56" w:rsidRPr="002317B5">
        <w:rPr>
          <w:rFonts w:ascii="Times New Roman" w:hAnsi="Times New Roman" w:cs="Times New Roman"/>
          <w:sz w:val="24"/>
          <w:szCs w:val="24"/>
        </w:rPr>
        <w:t>а</w:t>
      </w:r>
      <w:r w:rsidR="00E90F69">
        <w:rPr>
          <w:rFonts w:ascii="Times New Roman" w:hAnsi="Times New Roman" w:cs="Times New Roman"/>
          <w:sz w:val="24"/>
          <w:szCs w:val="24"/>
        </w:rPr>
        <w:t>»</w:t>
      </w:r>
      <w:r w:rsidR="00D76C56" w:rsidRPr="002317B5">
        <w:rPr>
          <w:rFonts w:ascii="Times New Roman" w:hAnsi="Times New Roman" w:cs="Times New Roman"/>
          <w:sz w:val="24"/>
          <w:szCs w:val="24"/>
        </w:rPr>
        <w:t xml:space="preserve"> 1280</w:t>
      </w:r>
      <w:r w:rsidR="00101889" w:rsidRPr="002317B5">
        <w:rPr>
          <w:rFonts w:ascii="Times New Roman" w:hAnsi="Times New Roman" w:cs="Times New Roman"/>
          <w:sz w:val="24"/>
          <w:szCs w:val="24"/>
        </w:rPr>
        <w:t xml:space="preserve"> единиц э/п</w:t>
      </w:r>
      <w:r w:rsidR="00011482">
        <w:rPr>
          <w:rFonts w:ascii="Times New Roman" w:hAnsi="Times New Roman" w:cs="Times New Roman"/>
          <w:sz w:val="24"/>
          <w:szCs w:val="24"/>
        </w:rPr>
        <w:t xml:space="preserve"> проголосовали 18</w:t>
      </w:r>
      <w:r w:rsidR="00D76C56" w:rsidRPr="002317B5">
        <w:rPr>
          <w:rFonts w:ascii="Times New Roman" w:hAnsi="Times New Roman" w:cs="Times New Roman"/>
          <w:sz w:val="24"/>
          <w:szCs w:val="24"/>
        </w:rPr>
        <w:t>.</w:t>
      </w:r>
    </w:p>
    <w:p w:rsidR="00D76C56" w:rsidRPr="002317B5" w:rsidRDefault="00C0669A" w:rsidP="00C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B14" w:rsidRPr="002317B5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E90F69">
        <w:rPr>
          <w:rFonts w:ascii="Times New Roman" w:hAnsi="Times New Roman" w:cs="Times New Roman"/>
          <w:sz w:val="24"/>
          <w:szCs w:val="24"/>
        </w:rPr>
        <w:t>«З</w:t>
      </w:r>
      <w:r w:rsidR="00D76C56" w:rsidRPr="002317B5">
        <w:rPr>
          <w:rFonts w:ascii="Times New Roman" w:hAnsi="Times New Roman" w:cs="Times New Roman"/>
          <w:sz w:val="24"/>
          <w:szCs w:val="24"/>
        </w:rPr>
        <w:t>а</w:t>
      </w:r>
      <w:r w:rsidR="00E90F69">
        <w:rPr>
          <w:rFonts w:ascii="Times New Roman" w:hAnsi="Times New Roman" w:cs="Times New Roman"/>
          <w:sz w:val="24"/>
          <w:szCs w:val="24"/>
        </w:rPr>
        <w:t>»</w:t>
      </w:r>
      <w:r w:rsidR="00D76C56" w:rsidRPr="002317B5">
        <w:rPr>
          <w:rFonts w:ascii="Times New Roman" w:hAnsi="Times New Roman" w:cs="Times New Roman"/>
          <w:sz w:val="24"/>
          <w:szCs w:val="24"/>
        </w:rPr>
        <w:t xml:space="preserve"> 1600 </w:t>
      </w:r>
      <w:r w:rsidR="00101889" w:rsidRPr="002317B5">
        <w:rPr>
          <w:rFonts w:ascii="Times New Roman" w:hAnsi="Times New Roman" w:cs="Times New Roman"/>
          <w:sz w:val="24"/>
          <w:szCs w:val="24"/>
        </w:rPr>
        <w:t xml:space="preserve">единиц э/п </w:t>
      </w:r>
      <w:r w:rsidR="00D76C56" w:rsidRPr="002317B5">
        <w:rPr>
          <w:rFonts w:ascii="Times New Roman" w:hAnsi="Times New Roman" w:cs="Times New Roman"/>
          <w:sz w:val="24"/>
          <w:szCs w:val="24"/>
        </w:rPr>
        <w:t xml:space="preserve">проголосовали </w:t>
      </w:r>
      <w:r w:rsidR="00011482">
        <w:rPr>
          <w:rFonts w:ascii="Times New Roman" w:hAnsi="Times New Roman" w:cs="Times New Roman"/>
          <w:sz w:val="24"/>
          <w:szCs w:val="24"/>
        </w:rPr>
        <w:t>7</w:t>
      </w:r>
      <w:r w:rsidR="00D76C56" w:rsidRPr="002317B5">
        <w:rPr>
          <w:rFonts w:ascii="Times New Roman" w:hAnsi="Times New Roman" w:cs="Times New Roman"/>
          <w:sz w:val="24"/>
          <w:szCs w:val="24"/>
        </w:rPr>
        <w:t>.</w:t>
      </w:r>
    </w:p>
    <w:p w:rsidR="00D76C56" w:rsidRDefault="00C0669A" w:rsidP="00C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F69">
        <w:rPr>
          <w:rFonts w:ascii="Times New Roman" w:hAnsi="Times New Roman" w:cs="Times New Roman"/>
          <w:sz w:val="24"/>
          <w:szCs w:val="24"/>
        </w:rPr>
        <w:t>Предложение «З</w:t>
      </w:r>
      <w:r w:rsidR="00D76C56" w:rsidRPr="002317B5">
        <w:rPr>
          <w:rFonts w:ascii="Times New Roman" w:hAnsi="Times New Roman" w:cs="Times New Roman"/>
          <w:sz w:val="24"/>
          <w:szCs w:val="24"/>
        </w:rPr>
        <w:t>а</w:t>
      </w:r>
      <w:r w:rsidR="00E90F69">
        <w:rPr>
          <w:rFonts w:ascii="Times New Roman" w:hAnsi="Times New Roman" w:cs="Times New Roman"/>
          <w:sz w:val="24"/>
          <w:szCs w:val="24"/>
        </w:rPr>
        <w:t>»</w:t>
      </w:r>
      <w:r w:rsidR="00D76C56" w:rsidRPr="002317B5">
        <w:rPr>
          <w:rFonts w:ascii="Times New Roman" w:hAnsi="Times New Roman" w:cs="Times New Roman"/>
          <w:sz w:val="24"/>
          <w:szCs w:val="24"/>
        </w:rPr>
        <w:t xml:space="preserve"> 2400 </w:t>
      </w:r>
      <w:r w:rsidR="00101889" w:rsidRPr="002317B5">
        <w:rPr>
          <w:rFonts w:ascii="Times New Roman" w:hAnsi="Times New Roman" w:cs="Times New Roman"/>
          <w:sz w:val="24"/>
          <w:szCs w:val="24"/>
        </w:rPr>
        <w:t xml:space="preserve">единиц э/п </w:t>
      </w:r>
      <w:r w:rsidR="00D76C56" w:rsidRPr="002317B5">
        <w:rPr>
          <w:rFonts w:ascii="Times New Roman" w:hAnsi="Times New Roman" w:cs="Times New Roman"/>
          <w:sz w:val="24"/>
          <w:szCs w:val="24"/>
        </w:rPr>
        <w:t>проголосовал 1.</w:t>
      </w:r>
    </w:p>
    <w:p w:rsidR="00204EBF" w:rsidRPr="002317B5" w:rsidRDefault="00E62ADC" w:rsidP="00C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4EBF">
        <w:rPr>
          <w:rFonts w:ascii="Times New Roman" w:hAnsi="Times New Roman" w:cs="Times New Roman"/>
          <w:sz w:val="24"/>
          <w:szCs w:val="24"/>
        </w:rPr>
        <w:t xml:space="preserve">Возможность э/п обмена в диапозоне от 1280 до </w:t>
      </w:r>
      <w:r w:rsidR="008950E4">
        <w:rPr>
          <w:rFonts w:ascii="Times New Roman" w:hAnsi="Times New Roman" w:cs="Times New Roman"/>
          <w:sz w:val="24"/>
          <w:szCs w:val="24"/>
        </w:rPr>
        <w:t>2560 единиц э/п</w:t>
      </w:r>
      <w:r w:rsidR="006C2D02">
        <w:rPr>
          <w:rFonts w:ascii="Times New Roman" w:hAnsi="Times New Roman" w:cs="Times New Roman"/>
          <w:sz w:val="24"/>
          <w:szCs w:val="24"/>
        </w:rPr>
        <w:t xml:space="preserve"> за 64 Синтеза ИВО каждого из четырёх курсов</w:t>
      </w:r>
      <w:r w:rsidR="00895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7B4" w:rsidRDefault="00A727B4" w:rsidP="00A727B4">
      <w:pPr>
        <w:rPr>
          <w:rFonts w:ascii="Times New Roman" w:hAnsi="Times New Roman" w:cs="Times New Roman"/>
          <w:sz w:val="24"/>
          <w:szCs w:val="24"/>
        </w:rPr>
      </w:pPr>
    </w:p>
    <w:p w:rsidR="00A727B4" w:rsidRPr="000E03CA" w:rsidRDefault="008F47C9" w:rsidP="00A727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Составила ИВДИВО-</w:t>
      </w:r>
      <w:r w:rsidR="007C690E">
        <w:rPr>
          <w:rFonts w:ascii="Times New Roman" w:hAnsi="Times New Roman" w:cs="Times New Roman"/>
          <w:sz w:val="24"/>
          <w:szCs w:val="24"/>
        </w:rPr>
        <w:t xml:space="preserve">Секретарь Т. Я. </w:t>
      </w:r>
    </w:p>
    <w:sectPr w:rsidR="00A727B4" w:rsidRPr="000E03CA" w:rsidSect="00DD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512"/>
    <w:multiLevelType w:val="hybridMultilevel"/>
    <w:tmpl w:val="4A9A681A"/>
    <w:lvl w:ilvl="0" w:tplc="BBA688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526A94"/>
    <w:multiLevelType w:val="hybridMultilevel"/>
    <w:tmpl w:val="5BAC5CE6"/>
    <w:lvl w:ilvl="0" w:tplc="6A2A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4D4B"/>
    <w:multiLevelType w:val="hybridMultilevel"/>
    <w:tmpl w:val="9426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3FD8"/>
    <w:multiLevelType w:val="hybridMultilevel"/>
    <w:tmpl w:val="3538F606"/>
    <w:lvl w:ilvl="0" w:tplc="4058F59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33CFB"/>
    <w:rsid w:val="00011482"/>
    <w:rsid w:val="00025C26"/>
    <w:rsid w:val="000540D0"/>
    <w:rsid w:val="000749A8"/>
    <w:rsid w:val="000E03CA"/>
    <w:rsid w:val="000E5369"/>
    <w:rsid w:val="00101889"/>
    <w:rsid w:val="0011471E"/>
    <w:rsid w:val="00131047"/>
    <w:rsid w:val="00134975"/>
    <w:rsid w:val="001529E2"/>
    <w:rsid w:val="00191045"/>
    <w:rsid w:val="001A2696"/>
    <w:rsid w:val="001B6857"/>
    <w:rsid w:val="001D39BE"/>
    <w:rsid w:val="00204EBF"/>
    <w:rsid w:val="002317B5"/>
    <w:rsid w:val="00256C13"/>
    <w:rsid w:val="0026548F"/>
    <w:rsid w:val="002C38AB"/>
    <w:rsid w:val="00306339"/>
    <w:rsid w:val="003C7DBF"/>
    <w:rsid w:val="00434F2B"/>
    <w:rsid w:val="00462ADC"/>
    <w:rsid w:val="00484CE9"/>
    <w:rsid w:val="00496C1E"/>
    <w:rsid w:val="004A1CCF"/>
    <w:rsid w:val="004F7871"/>
    <w:rsid w:val="00511279"/>
    <w:rsid w:val="005348E3"/>
    <w:rsid w:val="00563775"/>
    <w:rsid w:val="005C7AA6"/>
    <w:rsid w:val="00633CFB"/>
    <w:rsid w:val="0063612A"/>
    <w:rsid w:val="00665DCB"/>
    <w:rsid w:val="006C2D02"/>
    <w:rsid w:val="006D54AB"/>
    <w:rsid w:val="006E6F1F"/>
    <w:rsid w:val="00704055"/>
    <w:rsid w:val="00730CB2"/>
    <w:rsid w:val="007435F5"/>
    <w:rsid w:val="007837F9"/>
    <w:rsid w:val="00792FE6"/>
    <w:rsid w:val="007C690E"/>
    <w:rsid w:val="007D0DC1"/>
    <w:rsid w:val="007D335A"/>
    <w:rsid w:val="007D5220"/>
    <w:rsid w:val="007E23C7"/>
    <w:rsid w:val="007F658B"/>
    <w:rsid w:val="00815EE4"/>
    <w:rsid w:val="00817A5E"/>
    <w:rsid w:val="008950E4"/>
    <w:rsid w:val="008A1C66"/>
    <w:rsid w:val="008B0BA2"/>
    <w:rsid w:val="008F47C9"/>
    <w:rsid w:val="008F69CD"/>
    <w:rsid w:val="00916C27"/>
    <w:rsid w:val="009307D2"/>
    <w:rsid w:val="00970BF6"/>
    <w:rsid w:val="009D6526"/>
    <w:rsid w:val="009F3E8D"/>
    <w:rsid w:val="00A314F7"/>
    <w:rsid w:val="00A31B05"/>
    <w:rsid w:val="00A561C0"/>
    <w:rsid w:val="00A727B4"/>
    <w:rsid w:val="00A823C4"/>
    <w:rsid w:val="00AA67BF"/>
    <w:rsid w:val="00AE59B7"/>
    <w:rsid w:val="00B0106E"/>
    <w:rsid w:val="00B10FC3"/>
    <w:rsid w:val="00B26A16"/>
    <w:rsid w:val="00B6660C"/>
    <w:rsid w:val="00B72686"/>
    <w:rsid w:val="00BA3FF3"/>
    <w:rsid w:val="00C0669A"/>
    <w:rsid w:val="00C777FB"/>
    <w:rsid w:val="00D76C56"/>
    <w:rsid w:val="00DA64D9"/>
    <w:rsid w:val="00DA72C3"/>
    <w:rsid w:val="00DD18D9"/>
    <w:rsid w:val="00DD532F"/>
    <w:rsid w:val="00DF4D93"/>
    <w:rsid w:val="00E4121E"/>
    <w:rsid w:val="00E57D47"/>
    <w:rsid w:val="00E620DA"/>
    <w:rsid w:val="00E62ADC"/>
    <w:rsid w:val="00E90F69"/>
    <w:rsid w:val="00EF5586"/>
    <w:rsid w:val="00F34B14"/>
    <w:rsid w:val="00F46F1E"/>
    <w:rsid w:val="00F62CF7"/>
    <w:rsid w:val="00FA5443"/>
    <w:rsid w:val="00FA6609"/>
    <w:rsid w:val="00FC73A5"/>
    <w:rsid w:val="00FE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D2"/>
    <w:pPr>
      <w:ind w:left="720"/>
      <w:contextualSpacing/>
    </w:pPr>
  </w:style>
  <w:style w:type="paragraph" w:customStyle="1" w:styleId="LO-normal">
    <w:name w:val="LO-normal"/>
    <w:qFormat/>
    <w:rsid w:val="005348E3"/>
    <w:pPr>
      <w:suppressAutoHyphens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2024-10-07T15:11:00Z</dcterms:created>
  <dcterms:modified xsi:type="dcterms:W3CDTF">2025-01-01T16:48:00Z</dcterms:modified>
</cp:coreProperties>
</file>